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Свердловск — г. Новошахтинск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Гуково, Ростовская область, г. Гуково, ул. Магистральная,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Колодезная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Водострой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Налбандяна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Налбандяна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Водострой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Н-181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Колодезная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60К-176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